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32"/>
          <w:szCs w:val="32"/>
        </w:rPr>
        <w:t>信用等级评价申请表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061"/>
        <w:gridCol w:w="1454"/>
        <w:gridCol w:w="44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1.申请评价组织信息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组织名称</w:t>
            </w:r>
          </w:p>
        </w:tc>
        <w:tc>
          <w:tcPr>
            <w:tcW w:w="58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58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成立时间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注册资金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注册地址</w:t>
            </w:r>
          </w:p>
        </w:tc>
        <w:tc>
          <w:tcPr>
            <w:tcW w:w="58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061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座机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邮寄地址</w:t>
            </w:r>
          </w:p>
        </w:tc>
        <w:tc>
          <w:tcPr>
            <w:tcW w:w="589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2.申请评价证书年限：有效期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</w:rPr>
              <w:t>（第2、第3年监审有效）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3.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结果公示选择</w:t>
            </w:r>
          </w:p>
        </w:tc>
        <w:tc>
          <w:tcPr>
            <w:tcW w:w="2061" w:type="dxa"/>
            <w:vAlign w:val="center"/>
          </w:tcPr>
          <w:p>
            <w:pPr>
              <w:ind w:firstLine="281" w:firstLineChars="100"/>
              <w:jc w:val="both"/>
              <w:rPr>
                <w:rFonts w:hint="eastAsia" w:asciiTheme="minorEastAsia" w:hAnsiTheme="minorEastAsia" w:eastAsia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  <w:t>三网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  <w:t>两网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val="en-US" w:eastAsia="zh-CN"/>
              </w:rPr>
              <w:t xml:space="preserve">   一</w:t>
            </w:r>
            <w:r>
              <w:rPr>
                <w:rFonts w:hint="eastAsia" w:asciiTheme="minorEastAsia" w:hAnsiTheme="minorEastAsia"/>
                <w:b/>
                <w:color w:val="7F7F7F" w:themeColor="background1" w:themeShade="80"/>
                <w:sz w:val="28"/>
                <w:szCs w:val="28"/>
                <w:lang w:eastAsia="zh-CN"/>
              </w:rPr>
              <w:t>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9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4.是否需要纸质版证书和报告</w:t>
            </w:r>
          </w:p>
        </w:tc>
        <w:tc>
          <w:tcPr>
            <w:tcW w:w="38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693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5.是否需要证书铜牌</w:t>
            </w:r>
          </w:p>
        </w:tc>
        <w:tc>
          <w:tcPr>
            <w:tcW w:w="38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6.申请提供的文件资料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请查阅“2、企业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信用等级评价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申报资料清单”文件。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7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申请组织其他信息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sz w:val="22"/>
          <w:lang w:val="en-US" w:eastAsia="zh-CN"/>
        </w:rPr>
      </w:pPr>
      <w:r>
        <w:rPr>
          <w:rFonts w:hint="eastAsia"/>
          <w:b/>
          <w:sz w:val="22"/>
          <w:lang w:val="en-US" w:eastAsia="zh-CN"/>
        </w:rPr>
        <w:t xml:space="preserve">              </w:t>
      </w:r>
    </w:p>
    <w:p>
      <w:p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22"/>
          <w:lang w:val="en-US" w:eastAsia="zh-CN"/>
        </w:rPr>
        <w:t xml:space="preserve">                      </w:t>
      </w:r>
      <w:r>
        <w:rPr>
          <w:rFonts w:hint="eastAsia"/>
          <w:b/>
          <w:sz w:val="30"/>
          <w:szCs w:val="30"/>
          <w:lang w:val="en-US" w:eastAsia="zh-CN"/>
        </w:rPr>
        <w:t>申请公司：              （盖章）</w:t>
      </w:r>
    </w:p>
    <w:p>
      <w:pPr>
        <w:jc w:val="left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jcyYmQwMDg0ZmUzMGU5OWNlNDJiYmJmYTYxYTIifQ=="/>
  </w:docVars>
  <w:rsids>
    <w:rsidRoot w:val="00040E80"/>
    <w:rsid w:val="00013678"/>
    <w:rsid w:val="0002107A"/>
    <w:rsid w:val="00040E80"/>
    <w:rsid w:val="000448E2"/>
    <w:rsid w:val="000452C5"/>
    <w:rsid w:val="000507F0"/>
    <w:rsid w:val="00055C1A"/>
    <w:rsid w:val="00070B0F"/>
    <w:rsid w:val="00092BF4"/>
    <w:rsid w:val="000A2332"/>
    <w:rsid w:val="000D3D1C"/>
    <w:rsid w:val="000E1025"/>
    <w:rsid w:val="000E7519"/>
    <w:rsid w:val="00112193"/>
    <w:rsid w:val="0012746A"/>
    <w:rsid w:val="00135640"/>
    <w:rsid w:val="00160664"/>
    <w:rsid w:val="00161B88"/>
    <w:rsid w:val="001D20BD"/>
    <w:rsid w:val="001D3A73"/>
    <w:rsid w:val="001E42F8"/>
    <w:rsid w:val="00277405"/>
    <w:rsid w:val="002B1177"/>
    <w:rsid w:val="002D399A"/>
    <w:rsid w:val="002D4D8D"/>
    <w:rsid w:val="0033772C"/>
    <w:rsid w:val="00343F56"/>
    <w:rsid w:val="003745AF"/>
    <w:rsid w:val="0037555D"/>
    <w:rsid w:val="003A11FE"/>
    <w:rsid w:val="003A502C"/>
    <w:rsid w:val="003E2551"/>
    <w:rsid w:val="00482C0E"/>
    <w:rsid w:val="00495404"/>
    <w:rsid w:val="004A0DEA"/>
    <w:rsid w:val="004C2778"/>
    <w:rsid w:val="004D02AB"/>
    <w:rsid w:val="004E77F1"/>
    <w:rsid w:val="00581E48"/>
    <w:rsid w:val="005A68AB"/>
    <w:rsid w:val="005B23C3"/>
    <w:rsid w:val="005B4764"/>
    <w:rsid w:val="005D7DE1"/>
    <w:rsid w:val="005E05CC"/>
    <w:rsid w:val="005E3A8F"/>
    <w:rsid w:val="005E651D"/>
    <w:rsid w:val="005F0741"/>
    <w:rsid w:val="006616B2"/>
    <w:rsid w:val="006670E0"/>
    <w:rsid w:val="006D0012"/>
    <w:rsid w:val="007109E0"/>
    <w:rsid w:val="007A1F39"/>
    <w:rsid w:val="007A6560"/>
    <w:rsid w:val="007C036D"/>
    <w:rsid w:val="007C1232"/>
    <w:rsid w:val="007F0D77"/>
    <w:rsid w:val="008207EA"/>
    <w:rsid w:val="00844318"/>
    <w:rsid w:val="00845882"/>
    <w:rsid w:val="008B1046"/>
    <w:rsid w:val="009069F9"/>
    <w:rsid w:val="009609E1"/>
    <w:rsid w:val="00965B3E"/>
    <w:rsid w:val="009B2FCE"/>
    <w:rsid w:val="009C2498"/>
    <w:rsid w:val="009E7290"/>
    <w:rsid w:val="00A065A5"/>
    <w:rsid w:val="00A472E4"/>
    <w:rsid w:val="00A62B7A"/>
    <w:rsid w:val="00A66CE6"/>
    <w:rsid w:val="00A66FF7"/>
    <w:rsid w:val="00A70411"/>
    <w:rsid w:val="00A7258C"/>
    <w:rsid w:val="00A76BE3"/>
    <w:rsid w:val="00A87DD2"/>
    <w:rsid w:val="00AC0E82"/>
    <w:rsid w:val="00AC41AD"/>
    <w:rsid w:val="00AD2475"/>
    <w:rsid w:val="00B00115"/>
    <w:rsid w:val="00B00D2E"/>
    <w:rsid w:val="00B030E3"/>
    <w:rsid w:val="00B10FA1"/>
    <w:rsid w:val="00B26715"/>
    <w:rsid w:val="00B53AFA"/>
    <w:rsid w:val="00B5797B"/>
    <w:rsid w:val="00BB19D3"/>
    <w:rsid w:val="00BB3B73"/>
    <w:rsid w:val="00BC1E80"/>
    <w:rsid w:val="00BF4555"/>
    <w:rsid w:val="00C1117E"/>
    <w:rsid w:val="00C55882"/>
    <w:rsid w:val="00CD0455"/>
    <w:rsid w:val="00CE0F9F"/>
    <w:rsid w:val="00D37ECA"/>
    <w:rsid w:val="00D53F5F"/>
    <w:rsid w:val="00D64FE5"/>
    <w:rsid w:val="00D932C6"/>
    <w:rsid w:val="00DD205B"/>
    <w:rsid w:val="00DF7508"/>
    <w:rsid w:val="00E16D2A"/>
    <w:rsid w:val="00E408A9"/>
    <w:rsid w:val="00E60C00"/>
    <w:rsid w:val="00E62B97"/>
    <w:rsid w:val="00E65C28"/>
    <w:rsid w:val="00E67568"/>
    <w:rsid w:val="00E815D7"/>
    <w:rsid w:val="00E92090"/>
    <w:rsid w:val="00E92513"/>
    <w:rsid w:val="00EF0398"/>
    <w:rsid w:val="00EF7BAE"/>
    <w:rsid w:val="00F000D2"/>
    <w:rsid w:val="00F115C3"/>
    <w:rsid w:val="00F3032A"/>
    <w:rsid w:val="19E473FC"/>
    <w:rsid w:val="4FB64BFF"/>
    <w:rsid w:val="558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CIEC</Company>
  <Pages>1</Pages>
  <Words>175</Words>
  <Characters>182</Characters>
  <Lines>2</Lines>
  <Paragraphs>1</Paragraphs>
  <TotalTime>1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2019-10-16T07:03:00Z</dcterms:created>
  <dc:creator>朱永志</dc:creator>
  <cp:lastModifiedBy>壹顆訫、為誰而空~</cp:lastModifiedBy>
  <dcterms:modified xsi:type="dcterms:W3CDTF">2023-02-18T03:23:35Z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2A7D309E87E24EE7B1A43D4C0D9585AC</vt:lpwstr>
  </property>
</Properties>
</file>